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7502" w:rsidRPr="00EF7502" w:rsidRDefault="00EF7502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502">
        <w:rPr>
          <w:rFonts w:ascii="Times New Roman" w:hAnsi="Times New Roman" w:cs="Times New Roman"/>
          <w:b/>
          <w:sz w:val="28"/>
          <w:szCs w:val="28"/>
        </w:rPr>
        <w:t xml:space="preserve">План работы преподавателя по </w:t>
      </w:r>
      <w:r w:rsidR="000556C0">
        <w:rPr>
          <w:rFonts w:ascii="Times New Roman" w:hAnsi="Times New Roman" w:cs="Times New Roman"/>
          <w:b/>
          <w:sz w:val="28"/>
          <w:szCs w:val="28"/>
        </w:rPr>
        <w:t>музыкально-теоретическим дисциплинам</w:t>
      </w:r>
    </w:p>
    <w:p w:rsidR="00EF7502" w:rsidRDefault="000556C0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Билаловой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</w:t>
      </w:r>
      <w:r w:rsidR="00EF7502" w:rsidRPr="00EF7502">
        <w:rPr>
          <w:rFonts w:ascii="Times New Roman" w:hAnsi="Times New Roman" w:cs="Times New Roman"/>
          <w:b/>
          <w:sz w:val="28"/>
          <w:szCs w:val="28"/>
        </w:rPr>
        <w:t xml:space="preserve"> с 13.04.20 по 18.04.20 </w:t>
      </w:r>
    </w:p>
    <w:p w:rsidR="00CC1336" w:rsidRPr="00EF7502" w:rsidRDefault="00CC1336" w:rsidP="00CC1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34"/>
        <w:gridCol w:w="1985"/>
        <w:gridCol w:w="1842"/>
        <w:gridCol w:w="2694"/>
        <w:gridCol w:w="2834"/>
      </w:tblGrid>
      <w:tr w:rsidR="00EF7502" w:rsidTr="003D6B2E">
        <w:tc>
          <w:tcPr>
            <w:tcW w:w="5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985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обучения/ предмет</w:t>
            </w:r>
          </w:p>
        </w:tc>
        <w:tc>
          <w:tcPr>
            <w:tcW w:w="1842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69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занятия, ссылка на ресурс </w:t>
            </w:r>
          </w:p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2834" w:type="dxa"/>
          </w:tcPr>
          <w:p w:rsidR="00EF7502" w:rsidRDefault="00EF750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/срок выполнения</w:t>
            </w:r>
          </w:p>
        </w:tc>
      </w:tr>
      <w:tr w:rsidR="00EF7502" w:rsidTr="003D6B2E">
        <w:tc>
          <w:tcPr>
            <w:tcW w:w="534" w:type="dxa"/>
          </w:tcPr>
          <w:p w:rsidR="00EF7502" w:rsidRP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год/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EF750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.04.2020/</w:t>
            </w:r>
          </w:p>
          <w:p w:rsidR="00047FF2" w:rsidRDefault="00047FF2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3D6B2E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«Жизненный </w:t>
            </w:r>
          </w:p>
          <w:p w:rsidR="003B0E96" w:rsidRDefault="003B0E9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творческий 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 xml:space="preserve">путь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3B0E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Шуберта»</w:t>
            </w:r>
          </w:p>
        </w:tc>
        <w:tc>
          <w:tcPr>
            <w:tcW w:w="2834" w:type="dxa"/>
          </w:tcPr>
          <w:p w:rsidR="002E5896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AC7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C7F5A">
              <w:rPr>
                <w:rFonts w:ascii="Times New Roman" w:hAnsi="Times New Roman" w:cs="Times New Roman"/>
                <w:sz w:val="28"/>
                <w:szCs w:val="28"/>
              </w:rPr>
              <w:t>ветов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голосовые сообщения</w:t>
            </w:r>
            <w:r w:rsidR="00055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0556C0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F7502" w:rsidRDefault="000556C0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0556C0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13, 17 апреля.</w:t>
            </w:r>
          </w:p>
        </w:tc>
      </w:tr>
      <w:tr w:rsidR="00945DFD" w:rsidTr="003D6B2E">
        <w:tc>
          <w:tcPr>
            <w:tcW w:w="534" w:type="dxa"/>
          </w:tcPr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945DFD" w:rsidRDefault="0052612F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 год/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13.04.2020/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9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3D6B2E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3D6B2E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714D">
              <w:rPr>
                <w:rFonts w:ascii="Times New Roman" w:hAnsi="Times New Roman" w:cs="Times New Roman"/>
                <w:sz w:val="28"/>
                <w:szCs w:val="28"/>
              </w:rPr>
              <w:t xml:space="preserve">Симфония № 1 </w:t>
            </w:r>
          </w:p>
          <w:p w:rsidR="0029714D" w:rsidRDefault="0029714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 Чайковс</w:t>
            </w:r>
            <w:r w:rsidR="009E07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DFD" w:rsidRDefault="0029714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(1, 2 части)</w:t>
            </w:r>
          </w:p>
        </w:tc>
        <w:tc>
          <w:tcPr>
            <w:tcW w:w="2834" w:type="dxa"/>
          </w:tcPr>
          <w:p w:rsidR="002E5896" w:rsidRDefault="00AC7F5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ответов</w:t>
            </w:r>
            <w:r w:rsidR="00945DF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945DFD" w:rsidRDefault="00945DFD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13, 17 апреля.</w:t>
            </w:r>
          </w:p>
        </w:tc>
      </w:tr>
      <w:tr w:rsidR="00AE46F4" w:rsidTr="003D6B2E">
        <w:tc>
          <w:tcPr>
            <w:tcW w:w="5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985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год/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842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15.04.2020/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2694" w:type="dxa"/>
          </w:tcPr>
          <w:p w:rsidR="003D6B2E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996436">
              <w:rPr>
                <w:rFonts w:ascii="Times New Roman" w:hAnsi="Times New Roman" w:cs="Times New Roman"/>
                <w:sz w:val="28"/>
                <w:szCs w:val="28"/>
              </w:rPr>
              <w:t xml:space="preserve">Опера. </w:t>
            </w:r>
          </w:p>
          <w:p w:rsidR="00AE46F4" w:rsidRDefault="0099643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оперы»</w:t>
            </w:r>
          </w:p>
        </w:tc>
        <w:tc>
          <w:tcPr>
            <w:tcW w:w="2834" w:type="dxa"/>
          </w:tcPr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AE46F4" w:rsidRDefault="00AE46F4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B81ACA" w:rsidTr="003D6B2E">
        <w:tc>
          <w:tcPr>
            <w:tcW w:w="534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1985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композиторов Татарстана</w:t>
            </w:r>
          </w:p>
        </w:tc>
        <w:tc>
          <w:tcPr>
            <w:tcW w:w="1842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15.04.2020/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15.10-15.55</w:t>
            </w:r>
          </w:p>
        </w:tc>
        <w:tc>
          <w:tcPr>
            <w:tcW w:w="2694" w:type="dxa"/>
          </w:tcPr>
          <w:p w:rsidR="003E4F21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C61AC6">
              <w:rPr>
                <w:rFonts w:ascii="Times New Roman" w:hAnsi="Times New Roman" w:cs="Times New Roman"/>
                <w:sz w:val="28"/>
                <w:szCs w:val="28"/>
              </w:rPr>
              <w:t xml:space="preserve">Жизненный </w:t>
            </w:r>
          </w:p>
          <w:p w:rsidR="00C61AC6" w:rsidRDefault="00C61AC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творческий путь </w:t>
            </w:r>
          </w:p>
          <w:p w:rsidR="00B81ACA" w:rsidRDefault="00C61AC6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="00B81A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4" w:type="dxa"/>
          </w:tcPr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B81ACA" w:rsidRDefault="00B81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выполнения – 15, 20 апреля.</w:t>
            </w:r>
          </w:p>
        </w:tc>
      </w:tr>
      <w:tr w:rsidR="00B7720B" w:rsidTr="003D6B2E">
        <w:tc>
          <w:tcPr>
            <w:tcW w:w="534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15.04.2020/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16.05-17.15</w:t>
            </w:r>
          </w:p>
        </w:tc>
        <w:tc>
          <w:tcPr>
            <w:tcW w:w="2694" w:type="dxa"/>
          </w:tcPr>
          <w:p w:rsidR="003E4F21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«Жизненный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творческий путь </w:t>
            </w:r>
          </w:p>
          <w:p w:rsidR="00B7720B" w:rsidRDefault="00C74ACA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Хачатуряна</w:t>
            </w:r>
            <w:r w:rsidR="00B772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4" w:type="dxa"/>
          </w:tcPr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B7720B" w:rsidRDefault="00B7720B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15, 20 апреля.</w:t>
            </w:r>
          </w:p>
        </w:tc>
      </w:tr>
      <w:tr w:rsidR="007A0D35" w:rsidTr="003D6B2E">
        <w:tc>
          <w:tcPr>
            <w:tcW w:w="5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год/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6C0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17.04.2020/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09.00-10.10</w:t>
            </w:r>
          </w:p>
        </w:tc>
        <w:tc>
          <w:tcPr>
            <w:tcW w:w="2694" w:type="dxa"/>
          </w:tcPr>
          <w:p w:rsidR="003E4F21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«Симфония № 1 П.И. Чайковс</w:t>
            </w:r>
            <w:r w:rsidR="009E072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ого»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(1, 2 части)</w:t>
            </w:r>
          </w:p>
        </w:tc>
        <w:tc>
          <w:tcPr>
            <w:tcW w:w="28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апреля.</w:t>
            </w:r>
          </w:p>
        </w:tc>
      </w:tr>
      <w:tr w:rsidR="007A0D35" w:rsidTr="003D6B2E">
        <w:tc>
          <w:tcPr>
            <w:tcW w:w="5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год/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842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17.04.2020/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10.20-11.30</w:t>
            </w:r>
          </w:p>
        </w:tc>
        <w:tc>
          <w:tcPr>
            <w:tcW w:w="2694" w:type="dxa"/>
          </w:tcPr>
          <w:p w:rsidR="003E4F21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«Жизненный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творческий путь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А.И. Хачатуряна»</w:t>
            </w:r>
          </w:p>
        </w:tc>
        <w:tc>
          <w:tcPr>
            <w:tcW w:w="2834" w:type="dxa"/>
          </w:tcPr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ответов,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заданий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личные сообщения </w:t>
            </w:r>
          </w:p>
          <w:p w:rsidR="007A0D35" w:rsidRDefault="007A0D35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мессенджере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6B2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32C" w:rsidRPr="006B232C" w:rsidRDefault="006B232C" w:rsidP="0022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 – 17, 22 апреля.</w:t>
            </w:r>
          </w:p>
        </w:tc>
      </w:tr>
    </w:tbl>
    <w:p w:rsidR="00EF7502" w:rsidRPr="00EF7502" w:rsidRDefault="00EF7502" w:rsidP="00EF75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F7502" w:rsidRPr="00EF7502" w:rsidSect="003D6B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02"/>
    <w:rsid w:val="00047FF2"/>
    <w:rsid w:val="000556C0"/>
    <w:rsid w:val="00225826"/>
    <w:rsid w:val="002362CC"/>
    <w:rsid w:val="00280BEA"/>
    <w:rsid w:val="00296D41"/>
    <w:rsid w:val="0029714D"/>
    <w:rsid w:val="002E5896"/>
    <w:rsid w:val="003B0E96"/>
    <w:rsid w:val="003D6B2E"/>
    <w:rsid w:val="003E4F21"/>
    <w:rsid w:val="00440061"/>
    <w:rsid w:val="0052612F"/>
    <w:rsid w:val="006B232C"/>
    <w:rsid w:val="00763158"/>
    <w:rsid w:val="007A0D35"/>
    <w:rsid w:val="00945DFD"/>
    <w:rsid w:val="0095193D"/>
    <w:rsid w:val="00996436"/>
    <w:rsid w:val="009E0723"/>
    <w:rsid w:val="00AA4D09"/>
    <w:rsid w:val="00AC7F5A"/>
    <w:rsid w:val="00AE46F4"/>
    <w:rsid w:val="00B7720B"/>
    <w:rsid w:val="00B81ACA"/>
    <w:rsid w:val="00C1075E"/>
    <w:rsid w:val="00C55C7F"/>
    <w:rsid w:val="00C61AC6"/>
    <w:rsid w:val="00C74ACA"/>
    <w:rsid w:val="00CB39C8"/>
    <w:rsid w:val="00CC1336"/>
    <w:rsid w:val="00CF1AC6"/>
    <w:rsid w:val="00DF794A"/>
    <w:rsid w:val="00E937B8"/>
    <w:rsid w:val="00EF7502"/>
    <w:rsid w:val="00F41D49"/>
    <w:rsid w:val="00FC5534"/>
    <w:rsid w:val="00FE77BC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657C"/>
  <w15:docId w15:val="{84ACEDA3-5983-4D47-994E-0D300ABA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534DE-694A-41DD-ABB6-AF0BBB98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Bilalow@outlook.com</cp:lastModifiedBy>
  <cp:revision>2</cp:revision>
  <dcterms:created xsi:type="dcterms:W3CDTF">2020-04-14T19:10:00Z</dcterms:created>
  <dcterms:modified xsi:type="dcterms:W3CDTF">2020-04-14T19:10:00Z</dcterms:modified>
</cp:coreProperties>
</file>